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E4B77" w14:textId="3D628BB5" w:rsidR="0089326D" w:rsidRDefault="0089326D" w:rsidP="008932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326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56DFA">
        <w:rPr>
          <w:rFonts w:ascii="Times New Roman" w:hAnsi="Times New Roman" w:cs="Times New Roman"/>
          <w:b/>
          <w:bCs/>
          <w:sz w:val="24"/>
          <w:szCs w:val="24"/>
        </w:rPr>
        <w:t>TTACHMENT</w:t>
      </w:r>
      <w:r w:rsidRPr="0089326D">
        <w:rPr>
          <w:rFonts w:ascii="Times New Roman" w:hAnsi="Times New Roman" w:cs="Times New Roman"/>
          <w:b/>
          <w:bCs/>
          <w:sz w:val="24"/>
          <w:szCs w:val="24"/>
        </w:rPr>
        <w:t xml:space="preserve"> 11</w:t>
      </w:r>
    </w:p>
    <w:p w14:paraId="7FC32194" w14:textId="77777777" w:rsidR="0089326D" w:rsidRDefault="0089326D" w:rsidP="008932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83893D" w14:textId="79619A7E" w:rsidR="0089326D" w:rsidRDefault="00D56DFA" w:rsidP="008932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TENANT DESIGN STANDARDS</w:t>
      </w:r>
    </w:p>
    <w:p w14:paraId="66712E6B" w14:textId="77777777" w:rsidR="0089326D" w:rsidRDefault="0089326D" w:rsidP="008932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0FE033" w14:textId="5534D235" w:rsidR="0089326D" w:rsidRPr="0089326D" w:rsidRDefault="0089326D" w:rsidP="008932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326D">
        <w:rPr>
          <w:rFonts w:ascii="Times New Roman" w:hAnsi="Times New Roman" w:cs="Times New Roman"/>
        </w:rPr>
        <w:t>(Information Package for Contractors &amp; Construction, Tenant Design Standard for Retail and Commercial Services Tenants, Tenant Design Standard for Restaurant &amp; Food Court Tenants)</w:t>
      </w:r>
    </w:p>
    <w:p w14:paraId="2618E0EA" w14:textId="77777777" w:rsidR="00B22172" w:rsidRDefault="00B22172"/>
    <w:p w14:paraId="0F10A3C4" w14:textId="77777777" w:rsidR="0089326D" w:rsidRDefault="0089326D"/>
    <w:p w14:paraId="09A82CEB" w14:textId="77777777" w:rsidR="0089326D" w:rsidRDefault="0089326D"/>
    <w:p w14:paraId="2B677287" w14:textId="77777777" w:rsidR="0089326D" w:rsidRDefault="0089326D"/>
    <w:p w14:paraId="60E0D205" w14:textId="77777777" w:rsidR="0089326D" w:rsidRDefault="0089326D"/>
    <w:p w14:paraId="717F8A02" w14:textId="1173D0CC" w:rsidR="0089326D" w:rsidRPr="0089326D" w:rsidRDefault="0089326D" w:rsidP="0089326D">
      <w:pPr>
        <w:jc w:val="center"/>
        <w:rPr>
          <w:rFonts w:ascii="Times New Roman" w:hAnsi="Times New Roman" w:cs="Times New Roman"/>
          <w:b/>
          <w:bCs/>
        </w:rPr>
      </w:pPr>
      <w:r w:rsidRPr="0089326D">
        <w:rPr>
          <w:rFonts w:ascii="Times New Roman" w:hAnsi="Times New Roman" w:cs="Times New Roman"/>
          <w:b/>
          <w:bCs/>
        </w:rPr>
        <w:t xml:space="preserve">This document(s) is provided by the Developer/Lessee </w:t>
      </w:r>
      <w:r>
        <w:rPr>
          <w:rFonts w:ascii="Times New Roman" w:hAnsi="Times New Roman" w:cs="Times New Roman"/>
          <w:b/>
          <w:bCs/>
        </w:rPr>
        <w:t>via</w:t>
      </w:r>
      <w:r w:rsidRPr="0089326D">
        <w:rPr>
          <w:rFonts w:ascii="Times New Roman" w:hAnsi="Times New Roman" w:cs="Times New Roman"/>
          <w:b/>
          <w:bCs/>
        </w:rPr>
        <w:t xml:space="preserve"> the RFP process</w:t>
      </w:r>
    </w:p>
    <w:sectPr w:rsidR="0089326D" w:rsidRPr="00893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26D"/>
    <w:rsid w:val="00086D12"/>
    <w:rsid w:val="0089326D"/>
    <w:rsid w:val="00AF3870"/>
    <w:rsid w:val="00B22172"/>
    <w:rsid w:val="00D56DFA"/>
    <w:rsid w:val="00D85DCB"/>
    <w:rsid w:val="00E7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64622"/>
  <w15:chartTrackingRefBased/>
  <w15:docId w15:val="{2C6F8542-E9B6-4482-9165-9B35952D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6D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0892382E27B4D9C3763931635D32C" ma:contentTypeVersion="0" ma:contentTypeDescription="Create a new document." ma:contentTypeScope="" ma:versionID="d98dc2df638e728870b80f453eb2ee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2351E2-1A6B-4AD2-ABC1-F132BD572829}"/>
</file>

<file path=customXml/itemProps2.xml><?xml version="1.0" encoding="utf-8"?>
<ds:datastoreItem xmlns:ds="http://schemas.openxmlformats.org/officeDocument/2006/customXml" ds:itemID="{D7AF4C0B-7D50-4C22-9520-468F7837C4D4}"/>
</file>

<file path=customXml/itemProps3.xml><?xml version="1.0" encoding="utf-8"?>
<ds:datastoreItem xmlns:ds="http://schemas.openxmlformats.org/officeDocument/2006/customXml" ds:itemID="{85FF1FF0-7C11-455A-A852-2B324169C0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Buckner</dc:creator>
  <cp:keywords/>
  <dc:description/>
  <cp:lastModifiedBy>Ken Buckner</cp:lastModifiedBy>
  <cp:revision>2</cp:revision>
  <dcterms:created xsi:type="dcterms:W3CDTF">2023-08-10T15:26:00Z</dcterms:created>
  <dcterms:modified xsi:type="dcterms:W3CDTF">2023-08-10T15:32:00Z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2464624c-218b-4b9b-bfde-b7f480b1d0c5</vt:lpwstr>
  </property>
  <property fmtid="{D5CDD505-2E9C-101B-9397-08002B2CF9AE}" pid="3" name="ContentTypeId">
    <vt:lpwstr>0x010100B2F0892382E27B4D9C3763931635D32C</vt:lpwstr>
  </property>
</Properties>
</file>