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03C7" w14:textId="77777777" w:rsidR="003710F6" w:rsidRDefault="00410820" w:rsidP="003710F6">
      <w:pPr>
        <w:pStyle w:val="Title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F3E700" wp14:editId="1DF1D720">
            <wp:extent cx="2333625" cy="9977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_MDOT_logo_CMY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86" cy="10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B78">
        <w:rPr>
          <w:sz w:val="28"/>
        </w:rPr>
        <w:t xml:space="preserve"> </w:t>
      </w:r>
    </w:p>
    <w:p w14:paraId="7F97A349" w14:textId="77777777" w:rsidR="003710F6" w:rsidRDefault="003710F6" w:rsidP="003710F6">
      <w:pPr>
        <w:pStyle w:val="Title"/>
        <w:rPr>
          <w:sz w:val="28"/>
        </w:rPr>
      </w:pPr>
      <w:r>
        <w:t>Maryland Transportation Commission</w:t>
      </w:r>
    </w:p>
    <w:p w14:paraId="776017FC" w14:textId="77777777" w:rsidR="003710F6" w:rsidRDefault="003710F6" w:rsidP="003710F6">
      <w:pPr>
        <w:suppressAutoHyphens/>
        <w:jc w:val="center"/>
        <w:rPr>
          <w:sz w:val="28"/>
        </w:rPr>
      </w:pPr>
    </w:p>
    <w:p w14:paraId="3C851F80" w14:textId="77777777" w:rsidR="003710F6" w:rsidRPr="00DA4298" w:rsidRDefault="003710F6" w:rsidP="00DA4298">
      <w:pPr>
        <w:tabs>
          <w:tab w:val="center" w:pos="4680"/>
        </w:tabs>
        <w:suppressAutoHyphens/>
        <w:jc w:val="center"/>
        <w:rPr>
          <w:b/>
          <w:u w:val="single"/>
        </w:rPr>
      </w:pPr>
      <w:r>
        <w:rPr>
          <w:b/>
          <w:u w:val="single"/>
        </w:rPr>
        <w:t>AGENDA</w:t>
      </w:r>
      <w:r w:rsidR="002C0CD4">
        <w:rPr>
          <w:b/>
          <w:u w:val="single"/>
        </w:rPr>
        <w:fldChar w:fldCharType="begin"/>
      </w:r>
      <w:r>
        <w:rPr>
          <w:b/>
          <w:u w:val="single"/>
        </w:rPr>
        <w:instrText xml:space="preserve">PRIVATE </w:instrText>
      </w:r>
      <w:r w:rsidR="002C0CD4">
        <w:rPr>
          <w:b/>
          <w:u w:val="single"/>
        </w:rPr>
        <w:fldChar w:fldCharType="end"/>
      </w:r>
    </w:p>
    <w:p w14:paraId="5A163C34" w14:textId="67A270BB" w:rsidR="00AC5C1E" w:rsidRDefault="00AC63D8" w:rsidP="003710F6">
      <w:pPr>
        <w:tabs>
          <w:tab w:val="center" w:pos="4680"/>
        </w:tabs>
        <w:suppressAutoHyphens/>
        <w:jc w:val="center"/>
      </w:pPr>
      <w:r>
        <w:t>January 8</w:t>
      </w:r>
      <w:r w:rsidR="00D41FB6">
        <w:t>,</w:t>
      </w:r>
      <w:r w:rsidR="002A021A">
        <w:t xml:space="preserve"> 20</w:t>
      </w:r>
      <w:r>
        <w:t>20</w:t>
      </w:r>
    </w:p>
    <w:p w14:paraId="22107467" w14:textId="77777777" w:rsidR="003710F6" w:rsidRDefault="00165B5D" w:rsidP="003710F6">
      <w:pPr>
        <w:tabs>
          <w:tab w:val="center" w:pos="4680"/>
        </w:tabs>
        <w:suppressAutoHyphens/>
        <w:jc w:val="center"/>
      </w:pPr>
      <w:r>
        <w:t>10</w:t>
      </w:r>
      <w:r w:rsidR="004D6FCB">
        <w:t>:</w:t>
      </w:r>
      <w:r>
        <w:t>3</w:t>
      </w:r>
      <w:r w:rsidR="004D297A">
        <w:t>0</w:t>
      </w:r>
      <w:r>
        <w:t xml:space="preserve"> AM</w:t>
      </w:r>
      <w:r w:rsidR="00F3163E">
        <w:t xml:space="preserve"> – 1</w:t>
      </w:r>
      <w:r>
        <w:t>1</w:t>
      </w:r>
      <w:r w:rsidR="003710F6">
        <w:t>:</w:t>
      </w:r>
      <w:r>
        <w:t>3</w:t>
      </w:r>
      <w:r w:rsidR="00C4280E">
        <w:t xml:space="preserve">0 </w:t>
      </w:r>
      <w:r>
        <w:t>AM</w:t>
      </w:r>
    </w:p>
    <w:p w14:paraId="6C4E6144" w14:textId="77777777" w:rsidR="00D763D1" w:rsidRDefault="00D763D1" w:rsidP="00AC4CA0">
      <w:pPr>
        <w:pStyle w:val="Heading1"/>
      </w:pPr>
    </w:p>
    <w:p w14:paraId="15F66358" w14:textId="09739941" w:rsidR="0076388C" w:rsidRPr="00410820" w:rsidRDefault="00D0053F" w:rsidP="0076388C">
      <w:pPr>
        <w:jc w:val="center"/>
      </w:pPr>
      <w:r>
        <w:t>Board Room</w:t>
      </w:r>
    </w:p>
    <w:p w14:paraId="284DE157" w14:textId="7601A7BD" w:rsidR="0076388C" w:rsidRDefault="0076388C" w:rsidP="0076388C">
      <w:pPr>
        <w:tabs>
          <w:tab w:val="center" w:pos="4680"/>
        </w:tabs>
        <w:suppressAutoHyphens/>
        <w:jc w:val="center"/>
      </w:pPr>
      <w:r>
        <w:t>MDOT Headquarters</w:t>
      </w:r>
      <w:r w:rsidR="002B1DFC">
        <w:t xml:space="preserve"> - 4</w:t>
      </w:r>
      <w:r w:rsidR="002B1DFC" w:rsidRPr="002B1DFC">
        <w:rPr>
          <w:vertAlign w:val="superscript"/>
        </w:rPr>
        <w:t>th</w:t>
      </w:r>
      <w:r w:rsidR="002B1DFC">
        <w:t xml:space="preserve"> Floor</w:t>
      </w:r>
    </w:p>
    <w:p w14:paraId="4ECA8D30" w14:textId="77777777" w:rsidR="0076388C" w:rsidRDefault="0076388C" w:rsidP="0076388C">
      <w:pPr>
        <w:tabs>
          <w:tab w:val="center" w:pos="4680"/>
        </w:tabs>
        <w:suppressAutoHyphens/>
        <w:jc w:val="center"/>
      </w:pPr>
      <w:r>
        <w:t>7201 Corporate Center Drive</w:t>
      </w:r>
    </w:p>
    <w:p w14:paraId="4B974853" w14:textId="77777777" w:rsidR="0076388C" w:rsidRDefault="0076388C" w:rsidP="0076388C">
      <w:pPr>
        <w:tabs>
          <w:tab w:val="center" w:pos="4680"/>
        </w:tabs>
        <w:suppressAutoHyphens/>
        <w:jc w:val="center"/>
      </w:pPr>
      <w:r>
        <w:t>Hanover, MD 21076</w:t>
      </w:r>
    </w:p>
    <w:p w14:paraId="05BE627C" w14:textId="77777777" w:rsidR="00B23D60" w:rsidRDefault="00B23D60" w:rsidP="00AC4CA0">
      <w:pPr>
        <w:tabs>
          <w:tab w:val="center" w:pos="4680"/>
        </w:tabs>
        <w:suppressAutoHyphens/>
        <w:jc w:val="center"/>
      </w:pPr>
    </w:p>
    <w:p w14:paraId="73D4E9B7" w14:textId="54A370A2" w:rsidR="003710F6" w:rsidRDefault="003710F6" w:rsidP="003710F6">
      <w:pPr>
        <w:tabs>
          <w:tab w:val="center" w:pos="4680"/>
        </w:tabs>
        <w:suppressAutoHyphens/>
      </w:pPr>
    </w:p>
    <w:p w14:paraId="1D24CDB2" w14:textId="77777777" w:rsidR="005E44B6" w:rsidRDefault="005E44B6" w:rsidP="003710F6">
      <w:pPr>
        <w:tabs>
          <w:tab w:val="center" w:pos="4680"/>
        </w:tabs>
        <w:suppressAutoHyphens/>
      </w:pPr>
    </w:p>
    <w:p w14:paraId="4A16F3F0" w14:textId="77777777" w:rsidR="00D139B6" w:rsidRDefault="00D139B6" w:rsidP="003710F6">
      <w:pPr>
        <w:pStyle w:val="EndnoteText"/>
        <w:tabs>
          <w:tab w:val="right" w:leader="dot" w:pos="0"/>
          <w:tab w:val="left" w:pos="720"/>
        </w:tabs>
        <w:suppressAutoHyphens/>
        <w:rPr>
          <w:b/>
          <w:bCs/>
          <w:u w:val="single"/>
        </w:rPr>
      </w:pPr>
      <w:r>
        <w:rPr>
          <w:b/>
          <w:bCs/>
          <w:u w:val="single"/>
        </w:rPr>
        <w:t>Opening Remarks</w:t>
      </w:r>
      <w:r w:rsidR="0095250E">
        <w:rPr>
          <w:b/>
          <w:bCs/>
          <w:u w:val="single"/>
        </w:rPr>
        <w:t xml:space="preserve"> </w:t>
      </w:r>
    </w:p>
    <w:p w14:paraId="6D990BBC" w14:textId="77777777" w:rsidR="003710F6" w:rsidRDefault="003710F6" w:rsidP="003710F6">
      <w:pPr>
        <w:pStyle w:val="EndnoteText"/>
        <w:tabs>
          <w:tab w:val="right" w:leader="dot" w:pos="0"/>
          <w:tab w:val="left" w:pos="720"/>
        </w:tabs>
        <w:suppressAutoHyphens/>
        <w:rPr>
          <w:bCs/>
          <w:i/>
        </w:rPr>
      </w:pPr>
      <w:r w:rsidRPr="00D139B6">
        <w:rPr>
          <w:bCs/>
          <w:i/>
        </w:rPr>
        <w:t>Chairman</w:t>
      </w:r>
      <w:r w:rsidR="00434BB1" w:rsidRPr="00D139B6">
        <w:rPr>
          <w:bCs/>
          <w:i/>
        </w:rPr>
        <w:t xml:space="preserve"> Jim Calderwood</w:t>
      </w:r>
      <w:r w:rsidRPr="00D139B6">
        <w:rPr>
          <w:bCs/>
          <w:i/>
        </w:rPr>
        <w:tab/>
      </w:r>
    </w:p>
    <w:p w14:paraId="23642B6D" w14:textId="77777777" w:rsidR="00141440" w:rsidRPr="00D139B6" w:rsidRDefault="00141440" w:rsidP="003710F6">
      <w:pPr>
        <w:pStyle w:val="EndnoteText"/>
        <w:tabs>
          <w:tab w:val="right" w:leader="dot" w:pos="0"/>
          <w:tab w:val="left" w:pos="720"/>
        </w:tabs>
        <w:suppressAutoHyphens/>
        <w:rPr>
          <w:bCs/>
          <w:i/>
        </w:rPr>
      </w:pPr>
    </w:p>
    <w:p w14:paraId="54E2BF73" w14:textId="0E2D0AD0" w:rsidR="00CC59F1" w:rsidRDefault="00CC59F1" w:rsidP="003710F6">
      <w:pPr>
        <w:pStyle w:val="EndnoteText"/>
        <w:tabs>
          <w:tab w:val="right" w:leader="dot" w:pos="0"/>
          <w:tab w:val="left" w:pos="720"/>
        </w:tabs>
        <w:suppressAutoHyphens/>
        <w:rPr>
          <w:b/>
          <w:bCs/>
        </w:rPr>
      </w:pPr>
    </w:p>
    <w:p w14:paraId="71047FB0" w14:textId="77777777" w:rsidR="005E44B6" w:rsidRDefault="005E44B6" w:rsidP="003710F6">
      <w:pPr>
        <w:pStyle w:val="EndnoteText"/>
        <w:tabs>
          <w:tab w:val="right" w:leader="dot" w:pos="0"/>
          <w:tab w:val="left" w:pos="720"/>
        </w:tabs>
        <w:suppressAutoHyphens/>
        <w:rPr>
          <w:b/>
          <w:bCs/>
        </w:rPr>
      </w:pPr>
    </w:p>
    <w:p w14:paraId="19D78A3A" w14:textId="77777777" w:rsidR="00410820" w:rsidRDefault="00410820" w:rsidP="00924245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  <w:r>
        <w:rPr>
          <w:b/>
          <w:u w:val="single"/>
        </w:rPr>
        <w:t>Approval of Minutes</w:t>
      </w:r>
    </w:p>
    <w:p w14:paraId="7CDE98AD" w14:textId="77777777" w:rsidR="00410820" w:rsidRDefault="00410820" w:rsidP="00924245">
      <w:pPr>
        <w:pStyle w:val="EndnoteText"/>
        <w:tabs>
          <w:tab w:val="right" w:leader="dot" w:pos="0"/>
          <w:tab w:val="left" w:pos="720"/>
        </w:tabs>
        <w:suppressAutoHyphens/>
        <w:rPr>
          <w:bCs/>
          <w:i/>
        </w:rPr>
      </w:pPr>
      <w:r w:rsidRPr="00D139B6">
        <w:rPr>
          <w:bCs/>
          <w:i/>
        </w:rPr>
        <w:t>Chairman Jim Calderwood</w:t>
      </w:r>
    </w:p>
    <w:p w14:paraId="02941B3D" w14:textId="77777777" w:rsidR="00410820" w:rsidRDefault="00410820" w:rsidP="00924245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06E5A657" w14:textId="56788E3D" w:rsidR="00C91EDD" w:rsidRDefault="00C91EDD" w:rsidP="00C91EDD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69F59A4A" w14:textId="77777777" w:rsidR="005E44B6" w:rsidRDefault="005E44B6" w:rsidP="00C91EDD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3E189E1B" w14:textId="27BF13F7" w:rsidR="00F67FC2" w:rsidRDefault="00AC63D8" w:rsidP="00D41FB6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  <w:r>
        <w:rPr>
          <w:b/>
          <w:u w:val="single"/>
        </w:rPr>
        <w:t xml:space="preserve">MDOT 2020 Legislative Session Briefing </w:t>
      </w:r>
    </w:p>
    <w:p w14:paraId="2A77D695" w14:textId="5A4AA03B" w:rsidR="00FC7E95" w:rsidRDefault="00AC63D8" w:rsidP="00FC7E95">
      <w:pPr>
        <w:rPr>
          <w:b/>
          <w:bCs/>
          <w:color w:val="000000"/>
        </w:rPr>
      </w:pPr>
      <w:r>
        <w:rPr>
          <w:i/>
        </w:rPr>
        <w:t>Jeff Tosi – Director, MDOT Office of Government Affairs</w:t>
      </w:r>
    </w:p>
    <w:p w14:paraId="49CC5190" w14:textId="32297258" w:rsidR="00D41FB6" w:rsidRDefault="00D41FB6" w:rsidP="00F67FC2">
      <w:pPr>
        <w:pStyle w:val="EndnoteText"/>
        <w:tabs>
          <w:tab w:val="right" w:leader="dot" w:pos="0"/>
          <w:tab w:val="left" w:pos="720"/>
        </w:tabs>
        <w:suppressAutoHyphens/>
        <w:rPr>
          <w:i/>
        </w:rPr>
      </w:pPr>
    </w:p>
    <w:p w14:paraId="7B1457C8" w14:textId="77777777" w:rsidR="005E44B6" w:rsidRDefault="005E44B6" w:rsidP="00F67FC2">
      <w:pPr>
        <w:pStyle w:val="EndnoteText"/>
        <w:tabs>
          <w:tab w:val="right" w:leader="dot" w:pos="0"/>
          <w:tab w:val="left" w:pos="720"/>
        </w:tabs>
        <w:suppressAutoHyphens/>
        <w:rPr>
          <w:i/>
        </w:rPr>
      </w:pPr>
    </w:p>
    <w:p w14:paraId="2655DE71" w14:textId="77777777" w:rsidR="00DF20C5" w:rsidRPr="009D73E6" w:rsidRDefault="00DF20C5" w:rsidP="009D73E6">
      <w:pPr>
        <w:pStyle w:val="EndnoteText"/>
        <w:tabs>
          <w:tab w:val="right" w:leader="dot" w:pos="0"/>
          <w:tab w:val="left" w:pos="720"/>
        </w:tabs>
        <w:suppressAutoHyphens/>
        <w:rPr>
          <w:i/>
        </w:rPr>
      </w:pPr>
    </w:p>
    <w:p w14:paraId="2D73ED6E" w14:textId="68D36ADC" w:rsidR="00876EE6" w:rsidRDefault="00876EE6" w:rsidP="00876EE6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  <w:r>
        <w:rPr>
          <w:b/>
          <w:u w:val="single"/>
        </w:rPr>
        <w:t>Dedication of MDOT Facilities</w:t>
      </w:r>
    </w:p>
    <w:p w14:paraId="53685878" w14:textId="77777777" w:rsidR="00876EE6" w:rsidRDefault="00876EE6" w:rsidP="00876EE6">
      <w:pPr>
        <w:pStyle w:val="EndnoteText"/>
        <w:tabs>
          <w:tab w:val="right" w:leader="dot" w:pos="0"/>
          <w:tab w:val="left" w:pos="720"/>
        </w:tabs>
        <w:suppressAutoHyphens/>
        <w:rPr>
          <w:bCs/>
          <w:i/>
        </w:rPr>
      </w:pPr>
      <w:r w:rsidRPr="00D139B6">
        <w:rPr>
          <w:bCs/>
          <w:i/>
        </w:rPr>
        <w:t>Chairman Jim Calderwood</w:t>
      </w:r>
    </w:p>
    <w:p w14:paraId="4F4F3A14" w14:textId="77777777" w:rsidR="00876EE6" w:rsidRDefault="00876EE6" w:rsidP="00924245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360031AD" w14:textId="20B11193" w:rsidR="00366F21" w:rsidRDefault="00366F21" w:rsidP="00924245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43FBE914" w14:textId="77777777" w:rsidR="005E44B6" w:rsidRDefault="005E44B6" w:rsidP="00924245">
      <w:pPr>
        <w:pStyle w:val="EndnoteText"/>
        <w:tabs>
          <w:tab w:val="right" w:leader="dot" w:pos="0"/>
          <w:tab w:val="left" w:pos="720"/>
        </w:tabs>
        <w:suppressAutoHyphens/>
        <w:rPr>
          <w:b/>
          <w:u w:val="single"/>
        </w:rPr>
      </w:pPr>
    </w:p>
    <w:p w14:paraId="783045D5" w14:textId="77777777" w:rsidR="003710F6" w:rsidRPr="00A90455" w:rsidRDefault="003710F6" w:rsidP="003710F6">
      <w:pPr>
        <w:pStyle w:val="EndnoteText"/>
        <w:tabs>
          <w:tab w:val="right" w:leader="dot" w:pos="0"/>
          <w:tab w:val="left" w:pos="720"/>
        </w:tabs>
        <w:suppressAutoHyphens/>
      </w:pPr>
      <w:r w:rsidRPr="003710F6">
        <w:rPr>
          <w:b/>
          <w:u w:val="single"/>
        </w:rPr>
        <w:t>Adjournment</w:t>
      </w:r>
    </w:p>
    <w:sectPr w:rsidR="003710F6" w:rsidRPr="00A90455" w:rsidSect="00771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36A"/>
    <w:multiLevelType w:val="hybridMultilevel"/>
    <w:tmpl w:val="585E99FA"/>
    <w:lvl w:ilvl="0" w:tplc="8D349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93896"/>
    <w:multiLevelType w:val="hybridMultilevel"/>
    <w:tmpl w:val="6556041C"/>
    <w:lvl w:ilvl="0" w:tplc="F924852C"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A4CBA"/>
    <w:multiLevelType w:val="hybridMultilevel"/>
    <w:tmpl w:val="5BF41116"/>
    <w:lvl w:ilvl="0" w:tplc="19FEA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025B7"/>
    <w:multiLevelType w:val="hybridMultilevel"/>
    <w:tmpl w:val="36B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F6"/>
    <w:rsid w:val="00037E70"/>
    <w:rsid w:val="00051764"/>
    <w:rsid w:val="00052AB4"/>
    <w:rsid w:val="0006291A"/>
    <w:rsid w:val="00072D75"/>
    <w:rsid w:val="00075918"/>
    <w:rsid w:val="00077DE5"/>
    <w:rsid w:val="000838BF"/>
    <w:rsid w:val="00090342"/>
    <w:rsid w:val="00094709"/>
    <w:rsid w:val="000B1D14"/>
    <w:rsid w:val="000B2AAE"/>
    <w:rsid w:val="000B324B"/>
    <w:rsid w:val="000B4C2D"/>
    <w:rsid w:val="000C7F31"/>
    <w:rsid w:val="000E59F4"/>
    <w:rsid w:val="000F6C4F"/>
    <w:rsid w:val="001065E6"/>
    <w:rsid w:val="00116500"/>
    <w:rsid w:val="001240AA"/>
    <w:rsid w:val="00141440"/>
    <w:rsid w:val="00142DF9"/>
    <w:rsid w:val="001602E4"/>
    <w:rsid w:val="00165B5D"/>
    <w:rsid w:val="00166DA6"/>
    <w:rsid w:val="00170D2C"/>
    <w:rsid w:val="001A3068"/>
    <w:rsid w:val="001B2E8C"/>
    <w:rsid w:val="001B453B"/>
    <w:rsid w:val="001E6174"/>
    <w:rsid w:val="0020105E"/>
    <w:rsid w:val="002036A5"/>
    <w:rsid w:val="0021644A"/>
    <w:rsid w:val="00217731"/>
    <w:rsid w:val="00225442"/>
    <w:rsid w:val="00237234"/>
    <w:rsid w:val="00237526"/>
    <w:rsid w:val="00240585"/>
    <w:rsid w:val="00244B95"/>
    <w:rsid w:val="00267CD0"/>
    <w:rsid w:val="002713C5"/>
    <w:rsid w:val="002769AF"/>
    <w:rsid w:val="00280AE1"/>
    <w:rsid w:val="0029614E"/>
    <w:rsid w:val="002A021A"/>
    <w:rsid w:val="002B1DFC"/>
    <w:rsid w:val="002B3E22"/>
    <w:rsid w:val="002B4B78"/>
    <w:rsid w:val="002C0CD4"/>
    <w:rsid w:val="002C573E"/>
    <w:rsid w:val="002D3831"/>
    <w:rsid w:val="002E3D8D"/>
    <w:rsid w:val="002F5218"/>
    <w:rsid w:val="0030079E"/>
    <w:rsid w:val="003329F3"/>
    <w:rsid w:val="00336D60"/>
    <w:rsid w:val="00337664"/>
    <w:rsid w:val="00366E55"/>
    <w:rsid w:val="00366F21"/>
    <w:rsid w:val="003710F6"/>
    <w:rsid w:val="00390F5C"/>
    <w:rsid w:val="0039588A"/>
    <w:rsid w:val="003A3DAB"/>
    <w:rsid w:val="003B0DC1"/>
    <w:rsid w:val="003C0B55"/>
    <w:rsid w:val="003D0069"/>
    <w:rsid w:val="003D5017"/>
    <w:rsid w:val="003E309D"/>
    <w:rsid w:val="003E5905"/>
    <w:rsid w:val="003E6EFB"/>
    <w:rsid w:val="003F1E5F"/>
    <w:rsid w:val="00410820"/>
    <w:rsid w:val="00434BB1"/>
    <w:rsid w:val="0044307C"/>
    <w:rsid w:val="00464F1E"/>
    <w:rsid w:val="004D297A"/>
    <w:rsid w:val="004D2A41"/>
    <w:rsid w:val="004D6676"/>
    <w:rsid w:val="004D6FCB"/>
    <w:rsid w:val="004E004F"/>
    <w:rsid w:val="005055B0"/>
    <w:rsid w:val="00512906"/>
    <w:rsid w:val="00512E03"/>
    <w:rsid w:val="00517812"/>
    <w:rsid w:val="00526972"/>
    <w:rsid w:val="0054193E"/>
    <w:rsid w:val="00547F69"/>
    <w:rsid w:val="005535ED"/>
    <w:rsid w:val="00560EDE"/>
    <w:rsid w:val="005638A6"/>
    <w:rsid w:val="00580E18"/>
    <w:rsid w:val="00581280"/>
    <w:rsid w:val="005814F3"/>
    <w:rsid w:val="0059238C"/>
    <w:rsid w:val="005935BB"/>
    <w:rsid w:val="005C0554"/>
    <w:rsid w:val="005D45D3"/>
    <w:rsid w:val="005D6EAD"/>
    <w:rsid w:val="005E44B6"/>
    <w:rsid w:val="005F6429"/>
    <w:rsid w:val="0060247A"/>
    <w:rsid w:val="00634B48"/>
    <w:rsid w:val="00635801"/>
    <w:rsid w:val="00641F57"/>
    <w:rsid w:val="006702EF"/>
    <w:rsid w:val="00670C17"/>
    <w:rsid w:val="006744D4"/>
    <w:rsid w:val="006B154D"/>
    <w:rsid w:val="006C2F53"/>
    <w:rsid w:val="006C3703"/>
    <w:rsid w:val="006C507F"/>
    <w:rsid w:val="006F53B1"/>
    <w:rsid w:val="0071178D"/>
    <w:rsid w:val="007118DB"/>
    <w:rsid w:val="00716C7F"/>
    <w:rsid w:val="007172CB"/>
    <w:rsid w:val="00724473"/>
    <w:rsid w:val="007349DF"/>
    <w:rsid w:val="00756C85"/>
    <w:rsid w:val="0076388C"/>
    <w:rsid w:val="00764243"/>
    <w:rsid w:val="00771A12"/>
    <w:rsid w:val="00784354"/>
    <w:rsid w:val="00786805"/>
    <w:rsid w:val="007B6F88"/>
    <w:rsid w:val="007C6A61"/>
    <w:rsid w:val="007D2AE4"/>
    <w:rsid w:val="007E343A"/>
    <w:rsid w:val="007F72E2"/>
    <w:rsid w:val="00817FDF"/>
    <w:rsid w:val="00820336"/>
    <w:rsid w:val="00821506"/>
    <w:rsid w:val="008468FA"/>
    <w:rsid w:val="008556C7"/>
    <w:rsid w:val="00857658"/>
    <w:rsid w:val="00876EE6"/>
    <w:rsid w:val="008D608C"/>
    <w:rsid w:val="008E7675"/>
    <w:rsid w:val="008F3558"/>
    <w:rsid w:val="008F3845"/>
    <w:rsid w:val="00923965"/>
    <w:rsid w:val="00924245"/>
    <w:rsid w:val="009273C3"/>
    <w:rsid w:val="009468BF"/>
    <w:rsid w:val="0095250E"/>
    <w:rsid w:val="00952E02"/>
    <w:rsid w:val="00962020"/>
    <w:rsid w:val="00966409"/>
    <w:rsid w:val="009764C6"/>
    <w:rsid w:val="00977345"/>
    <w:rsid w:val="00982965"/>
    <w:rsid w:val="0099127A"/>
    <w:rsid w:val="00996430"/>
    <w:rsid w:val="0099653F"/>
    <w:rsid w:val="009B3856"/>
    <w:rsid w:val="009B39FD"/>
    <w:rsid w:val="009C35E3"/>
    <w:rsid w:val="009D73E6"/>
    <w:rsid w:val="00A10BDC"/>
    <w:rsid w:val="00A243D3"/>
    <w:rsid w:val="00A350FA"/>
    <w:rsid w:val="00A3747B"/>
    <w:rsid w:val="00A62FFB"/>
    <w:rsid w:val="00A71F3D"/>
    <w:rsid w:val="00A83839"/>
    <w:rsid w:val="00A90455"/>
    <w:rsid w:val="00A9187F"/>
    <w:rsid w:val="00A91C8E"/>
    <w:rsid w:val="00AA35F7"/>
    <w:rsid w:val="00AA7ED8"/>
    <w:rsid w:val="00AB01A0"/>
    <w:rsid w:val="00AB1C24"/>
    <w:rsid w:val="00AC4CA0"/>
    <w:rsid w:val="00AC5C1E"/>
    <w:rsid w:val="00AC63D8"/>
    <w:rsid w:val="00AD5F98"/>
    <w:rsid w:val="00AD602C"/>
    <w:rsid w:val="00B00042"/>
    <w:rsid w:val="00B01984"/>
    <w:rsid w:val="00B23D60"/>
    <w:rsid w:val="00B24F2F"/>
    <w:rsid w:val="00B32FE1"/>
    <w:rsid w:val="00B46259"/>
    <w:rsid w:val="00B53376"/>
    <w:rsid w:val="00B5782E"/>
    <w:rsid w:val="00B60415"/>
    <w:rsid w:val="00B70C44"/>
    <w:rsid w:val="00B759A2"/>
    <w:rsid w:val="00B84EA9"/>
    <w:rsid w:val="00B96012"/>
    <w:rsid w:val="00BA236B"/>
    <w:rsid w:val="00BA6C76"/>
    <w:rsid w:val="00BC6427"/>
    <w:rsid w:val="00BE5E5B"/>
    <w:rsid w:val="00C078AD"/>
    <w:rsid w:val="00C332E8"/>
    <w:rsid w:val="00C4280E"/>
    <w:rsid w:val="00C4472C"/>
    <w:rsid w:val="00C61B0A"/>
    <w:rsid w:val="00C70C3F"/>
    <w:rsid w:val="00C83CE7"/>
    <w:rsid w:val="00C91EDD"/>
    <w:rsid w:val="00CC59F1"/>
    <w:rsid w:val="00CC77DC"/>
    <w:rsid w:val="00CE615E"/>
    <w:rsid w:val="00CE7F8D"/>
    <w:rsid w:val="00D0053F"/>
    <w:rsid w:val="00D046C3"/>
    <w:rsid w:val="00D139B6"/>
    <w:rsid w:val="00D36FF8"/>
    <w:rsid w:val="00D41FB6"/>
    <w:rsid w:val="00D61DD7"/>
    <w:rsid w:val="00D75954"/>
    <w:rsid w:val="00D763D1"/>
    <w:rsid w:val="00D91E7E"/>
    <w:rsid w:val="00D92C43"/>
    <w:rsid w:val="00D95918"/>
    <w:rsid w:val="00D95C20"/>
    <w:rsid w:val="00DA2199"/>
    <w:rsid w:val="00DA4298"/>
    <w:rsid w:val="00DA44FF"/>
    <w:rsid w:val="00DB6236"/>
    <w:rsid w:val="00DD42A2"/>
    <w:rsid w:val="00DF20C5"/>
    <w:rsid w:val="00E01E22"/>
    <w:rsid w:val="00E0577F"/>
    <w:rsid w:val="00E070E8"/>
    <w:rsid w:val="00E15BBB"/>
    <w:rsid w:val="00E23A4C"/>
    <w:rsid w:val="00E26421"/>
    <w:rsid w:val="00E30C24"/>
    <w:rsid w:val="00E64C80"/>
    <w:rsid w:val="00E66C5F"/>
    <w:rsid w:val="00E72709"/>
    <w:rsid w:val="00E74BDD"/>
    <w:rsid w:val="00E774F6"/>
    <w:rsid w:val="00E87C2E"/>
    <w:rsid w:val="00E9235F"/>
    <w:rsid w:val="00E93BCB"/>
    <w:rsid w:val="00E96C8B"/>
    <w:rsid w:val="00ED1DB7"/>
    <w:rsid w:val="00ED4DF0"/>
    <w:rsid w:val="00EE2D04"/>
    <w:rsid w:val="00F045B0"/>
    <w:rsid w:val="00F05717"/>
    <w:rsid w:val="00F155AC"/>
    <w:rsid w:val="00F24BF7"/>
    <w:rsid w:val="00F3163E"/>
    <w:rsid w:val="00F32185"/>
    <w:rsid w:val="00F4485D"/>
    <w:rsid w:val="00F67FC2"/>
    <w:rsid w:val="00F868C6"/>
    <w:rsid w:val="00FB2CD1"/>
    <w:rsid w:val="00FB42AE"/>
    <w:rsid w:val="00FC535B"/>
    <w:rsid w:val="00FC7E95"/>
    <w:rsid w:val="00FD4AE7"/>
    <w:rsid w:val="00FE2811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3A1E1"/>
  <w15:docId w15:val="{A9237EB7-89EC-47CA-86E5-9271EC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0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0F6"/>
    <w:pPr>
      <w:keepNext/>
      <w:tabs>
        <w:tab w:val="center" w:pos="4680"/>
      </w:tabs>
      <w:suppressAutoHyphens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710F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paragraph" w:styleId="Title">
    <w:name w:val="Title"/>
    <w:basedOn w:val="Normal"/>
    <w:qFormat/>
    <w:rsid w:val="003710F6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alloonText">
    <w:name w:val="Balloon Text"/>
    <w:basedOn w:val="Normal"/>
    <w:semiHidden/>
    <w:rsid w:val="004D2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53B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924245"/>
    <w:rPr>
      <w:rFonts w:ascii="CG Times" w:hAnsi="CG Times"/>
      <w:sz w:val="24"/>
    </w:rPr>
  </w:style>
  <w:style w:type="character" w:customStyle="1" w:styleId="Heading1Char">
    <w:name w:val="Heading 1 Char"/>
    <w:basedOn w:val="DefaultParagraphFont"/>
    <w:link w:val="Heading1"/>
    <w:rsid w:val="00D763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E59E43900A041AB301E9C6F8ACD76" ma:contentTypeVersion="3" ma:contentTypeDescription="Create a new document." ma:contentTypeScope="" ma:versionID="e33d1655ea6aff1999bab461bf4f21b2">
  <xsd:schema xmlns:xsd="http://www.w3.org/2001/XMLSchema" xmlns:xs="http://www.w3.org/2001/XMLSchema" xmlns:p="http://schemas.microsoft.com/office/2006/metadata/properties" xmlns:ns2="3a04c534-3d27-4f18-8a25-09613d387b19" xmlns:ns3="3f919f12-12a8-48ea-bd7d-1fbdce651874" targetNamespace="http://schemas.microsoft.com/office/2006/metadata/properties" ma:root="true" ma:fieldsID="75b0dc3c07a17921ed44c010a2442cf1" ns2:_="" ns3:_="">
    <xsd:import namespace="3a04c534-3d27-4f18-8a25-09613d387b19"/>
    <xsd:import namespace="3f919f12-12a8-48ea-bd7d-1fbdce65187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4c534-3d27-4f18-8a25-09613d387b1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Home"/>
          <xsd:enumeration value="Long-Range Planning"/>
          <xsd:enumeration value="Regional Planning"/>
          <xsd:enumeration value="Capital Programming"/>
          <xsd:enumeration value="Commuter Choice"/>
          <xsd:enumeration value="Freight"/>
          <xsd:enumeration value="Bike/Walk"/>
          <xsd:enumeration value="Environmental"/>
          <xsd:enumeration value="Emerging Technologies"/>
          <xsd:enumeration value="Maryland Attainment Report"/>
          <xsd:enumeration value="Grants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For Employers"/>
          <xsd:enumeration value="For Commuters"/>
          <xsd:enumeration value="Resource Library"/>
          <xsd:enumeration value="incenTrip"/>
          <xsd:enumeration value="Bikeways"/>
          <xsd:enumeration value="Chapter 30 Scoring"/>
          <xsd:enumeration value="Priority Letters"/>
          <xsd:enumeration value="Meeting Minutes"/>
          <xsd:enumeration value="Meeting Agendas"/>
          <xsd:enumeration value="Priority Letter Maps"/>
          <xsd:enumeration value="Attainment Report"/>
          <xsd:enumeration value="MBPAC"/>
          <xsd:enumeration value="STIP"/>
          <xsd:enumeration value="ZEEVIC"/>
          <xsd:enumeration value="BUILD"/>
          <xsd:enumeration value="INF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9f12-12a8-48ea-bd7d-1fbdce6518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a04c534-3d27-4f18-8a25-09613d387b19">Capital Programming</Category>
    <Sub_x002d_Category xmlns="3a04c534-3d27-4f18-8a25-09613d387b19">Meeting Minutes</Sub_x002d_Category>
  </documentManagement>
</p:properties>
</file>

<file path=customXml/itemProps1.xml><?xml version="1.0" encoding="utf-8"?>
<ds:datastoreItem xmlns:ds="http://schemas.openxmlformats.org/officeDocument/2006/customXml" ds:itemID="{5351BD60-0011-423B-8F10-6392D903CDC5}"/>
</file>

<file path=customXml/itemProps2.xml><?xml version="1.0" encoding="utf-8"?>
<ds:datastoreItem xmlns:ds="http://schemas.openxmlformats.org/officeDocument/2006/customXml" ds:itemID="{A240FDEC-B258-4D5F-8BE5-B79959F9CC7B}"/>
</file>

<file path=customXml/itemProps3.xml><?xml version="1.0" encoding="utf-8"?>
<ds:datastoreItem xmlns:ds="http://schemas.openxmlformats.org/officeDocument/2006/customXml" ds:itemID="{EBB9A8FE-DC4C-44D3-84B2-D5A9B2F25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ibeam</dc:creator>
  <cp:keywords/>
  <dc:description/>
  <cp:lastModifiedBy>Andrew Bernish</cp:lastModifiedBy>
  <cp:revision>2</cp:revision>
  <cp:lastPrinted>2018-12-14T17:12:00Z</cp:lastPrinted>
  <dcterms:created xsi:type="dcterms:W3CDTF">2020-01-02T15:06:00Z</dcterms:created>
  <dcterms:modified xsi:type="dcterms:W3CDTF">2020-01-02T15:06:00Z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0x010100A32E59E43900A041AB301E9C6F8ACD76</vt:lpwstr>
  </property>
</Properties>
</file>